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A20" w:rsidRDefault="00A344A3" w:rsidP="00C35A5D">
      <w:pPr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-285750</wp:posOffset>
            </wp:positionV>
            <wp:extent cx="7560310" cy="22479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ฉากหลังห้องประชุม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35200" behindDoc="0" locked="0" layoutInCell="1" allowOverlap="1" wp14:anchorId="472FBCFD" wp14:editId="0D72032A">
            <wp:simplePos x="0" y="0"/>
            <wp:positionH relativeFrom="column">
              <wp:posOffset>-57150</wp:posOffset>
            </wp:positionH>
            <wp:positionV relativeFrom="paragraph">
              <wp:posOffset>80645</wp:posOffset>
            </wp:positionV>
            <wp:extent cx="1047115" cy="885825"/>
            <wp:effectExtent l="0" t="0" r="0" b="0"/>
            <wp:wrapNone/>
            <wp:docPr id="2" name="รูปภาพ 1" descr="89032331_507843566597959_674741127862655385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32331_507843566597959_6747411278626553856_n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A20">
        <w:rPr>
          <w:rFonts w:cs="Angsana New"/>
          <w:sz w:val="28"/>
          <w:cs/>
        </w:rPr>
        <w:t xml:space="preserve">       </w:t>
      </w:r>
    </w:p>
    <w:p w:rsidR="002548FE" w:rsidRPr="00581B02" w:rsidRDefault="00AD7623" w:rsidP="00C35A5D">
      <w:pPr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24.65pt;margin-top:399.15pt;width:550.65pt;height:168.75pt;z-index:2516648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de9d9 [665]" stroked="f">
            <v:textbox>
              <w:txbxContent>
                <w:p w:rsidR="00930369" w:rsidRPr="00AD7623" w:rsidRDefault="00930369" w:rsidP="00930369">
                  <w:pPr>
                    <w:jc w:val="center"/>
                    <w:rPr>
                      <w:rFonts w:ascii="TH Niramit AS" w:hAnsi="TH Niramit AS" w:cs="TH Niramit AS"/>
                      <w:sz w:val="32"/>
                      <w:szCs w:val="32"/>
                    </w:rPr>
                  </w:pP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</w:rPr>
                    <w:t>&lt;&lt;&lt;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วันอังคาร ที่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</w:rPr>
                    <w:t xml:space="preserve">26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พฤษภาคม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</w:rPr>
                    <w:t xml:space="preserve">2563 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ภาคบ่าย  ดร.พุฒชาด  จันทร์ดำ ผู้อำนวยการสำนักงานเขตพื้นที่การศึกษาประถมศึกษาแม่ฮ่องสอน เขต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</w:rPr>
                    <w:t xml:space="preserve">1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>พร้อมด้วย</w:t>
                  </w:r>
                  <w:r w:rsid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>ผอ.กลุ่มภารกิจและประธานกลุ่มเครือข่าย ได้ออกกำกับ ติดตามและนิเทศการเรียนการสอนทางไกลโดยผู้ปกครองเป็นผู้ช่วย ซึ่งได้ดำเนินการประชุมชี้แจงเพื่อมอบนโยบาย การสะท้อนสภาพปัญหาและแนวทางแก้ไขของผู้บริหารสถานศึกษารวมทั้งการตรวจเยี่ยมการสอนนักเรียนโดยผู้ปกครอง</w:t>
                  </w:r>
                  <w:r w:rsidR="003E62AD"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    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>ซึ่งใช้ใบความรู้และใบกิจกรรม</w:t>
                  </w:r>
                  <w:r w:rsid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  </w:t>
                  </w:r>
                  <w:r w:rsidR="003E62AD"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ซึ่งครูเป็นผู้นำมามอบให้  ณ </w:t>
                  </w:r>
                  <w:r w:rsidR="004959E5"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>โรงเรียนบ้านหว่าโน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 อ.</w:t>
                  </w:r>
                  <w:proofErr w:type="spellStart"/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>ขุนยวม</w:t>
                  </w:r>
                  <w:proofErr w:type="spellEnd"/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 จ.แม่ฮ่องสอน เพื่อให้ทราบปัญหาที่แท้จริงจากการสะท้อนของผู้ปกครองเพื่อนำไปสู่การพัฒนาสถานศึกษา</w:t>
                  </w:r>
                  <w:r w:rsid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   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ที่ไม่สามารถใช้การสอน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</w:rPr>
                    <w:t>ON AIR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 xml:space="preserve">  ได้เนื่องจากไม่มีไฟฟ้า/</w:t>
                  </w:r>
                  <w:r w:rsidR="00AD7623">
                    <w:rPr>
                      <w:rFonts w:ascii="TH Niramit AS" w:hAnsi="TH Niramit AS" w:cs="TH Niramit AS" w:hint="cs"/>
                      <w:sz w:val="32"/>
                      <w:szCs w:val="32"/>
                      <w:cs/>
                    </w:rPr>
                    <w:t xml:space="preserve">                        </w:t>
                  </w:r>
                  <w:r w:rsidRPr="00AD7623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>/ ผอ.สุภาสิริ  มณีธร ภาพ//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7498080</wp:posOffset>
            </wp:positionV>
            <wp:extent cx="2571776" cy="192786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ตรวจเยี่ยมรร.บ้านหว่าโน_๒๐๐๕๒๖_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76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7502525</wp:posOffset>
            </wp:positionV>
            <wp:extent cx="1962150" cy="192786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7495540</wp:posOffset>
            </wp:positionV>
            <wp:extent cx="2581275" cy="1934981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ตรวจเยี่ยมรร.บ้านหว่าโน_๒๐๐๕๒๖_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4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3021330</wp:posOffset>
            </wp:positionV>
            <wp:extent cx="2209800" cy="180530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321" cy="1808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3018790</wp:posOffset>
            </wp:positionV>
            <wp:extent cx="2409825" cy="1806458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2950210</wp:posOffset>
            </wp:positionV>
            <wp:extent cx="2495550" cy="18707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4A3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3" type="#_x0000_t161" style="position:absolute;left:0;text-align:left;margin-left:145.8pt;margin-top:51.9pt;width:321.75pt;height:37.5pt;z-index:251661824;mso-position-horizontal-relative:text;mso-position-vertical-relative:text;mso-width-relative:page;mso-height-relative:page" adj="5665" fillcolor="#ffc000" strokecolor="black [3213]">
            <v:shadow color="#868686"/>
            <v:textpath style="font-family:&quot;Impact&quot;;font-size:24pt;v-text-kern:t" trim="t" fitpath="t" xscale="f" string="Maehongson Primary Education Service Area Office 1"/>
          </v:shape>
        </w:pict>
      </w:r>
      <w:r w:rsidR="006E4F5A">
        <w:rPr>
          <w:noProof/>
          <w:sz w:val="22"/>
        </w:rPr>
        <w:pict>
          <v:shape id="_x0000_s1044" type="#_x0000_t161" style="position:absolute;left:0;text-align:left;margin-left:226.45pt;margin-top:80.3pt;width:146.2pt;height:33.1pt;z-index:251662848;mso-position-horizontal-relative:text;mso-position-vertical-relative:text;mso-width-relative:page;mso-height-relative:page" adj="5665" fillcolor="#002060" strokecolor="#c00000">
            <v:shadow color="#868686"/>
            <v:textpath style="font-family:&quot;Impact&quot;;font-size:10pt;v-text-kern:t" trim="t" fitpath="t" xscale="f" string="บริการดี  มีวินัย  โปร่งใส  มีส่วนร่วม"/>
          </v:shape>
        </w:pict>
      </w:r>
      <w:r w:rsidR="00AC77EC">
        <w:rPr>
          <w:noProof/>
        </w:rPr>
        <w:pict>
          <v:shape id="_x0000_s1047" type="#_x0000_t202" style="position:absolute;left:0;text-align:left;margin-left:9.15pt;margin-top:148.65pt;width:565.4pt;height:60.55pt;z-index:2516638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color="#00b050" strokecolor="#00b050" strokeweight="2.25pt">
            <o:extrusion v:ext="view" on="t"/>
            <v:textbox style="mso-fit-shape-to-text:t">
              <w:txbxContent>
                <w:p w:rsidR="005D355A" w:rsidRPr="009A127A" w:rsidRDefault="009E20CD" w:rsidP="005D355A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9A127A"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ผอ.</w:t>
                  </w:r>
                  <w:proofErr w:type="spellStart"/>
                  <w:r w:rsidRPr="009A127A"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สพป</w:t>
                  </w:r>
                  <w:proofErr w:type="spellEnd"/>
                  <w:r w:rsidRPr="009A127A"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.แม่ฮ่องสอน เขต 1 และคณะได้ออกกำกับ ติดตาม  นิเทศการเรียนการสอนทางไกล</w:t>
                  </w:r>
                  <w:r w:rsidR="006312A9" w:rsidRPr="009A127A">
                    <w:rPr>
                      <w:rFonts w:ascii="TH Niramit AS" w:hAnsi="TH Niramit AS" w:cs="TH Niramit AS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                         </w:t>
                  </w:r>
                  <w:r w:rsidRPr="009A127A"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โดยผู้ปกครองเป็นผู้ช่วยครู </w:t>
                  </w:r>
                  <w:r w:rsidR="00962C82" w:rsidRPr="009A127A">
                    <w:rPr>
                      <w:rFonts w:ascii="TH Niramit AS" w:hAnsi="TH Niramit AS" w:cs="TH Niramit AS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 </w:t>
                  </w:r>
                  <w:r w:rsidR="004959E5"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36"/>
                      <w:szCs w:val="36"/>
                      <w:u w:val="double"/>
                      <w:cs/>
                    </w:rPr>
                    <w:t>โรงเรียนบ้านหว่าโน</w:t>
                  </w:r>
                  <w:r w:rsidRPr="009A127A"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อ.</w:t>
                  </w:r>
                  <w:proofErr w:type="spellStart"/>
                  <w:r w:rsidRPr="009A127A"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ขุนยวม</w:t>
                  </w:r>
                  <w:proofErr w:type="spellEnd"/>
                </w:p>
              </w:txbxContent>
            </v:textbox>
            <w10:wrap type="square"/>
          </v:shape>
        </w:pict>
      </w:r>
      <w:r w:rsidR="00AC77EC">
        <w:rPr>
          <w:noProof/>
        </w:rPr>
        <w:pict>
          <v:shape id="_x0000_s1028" type="#_x0000_t202" style="position:absolute;left:0;text-align:left;margin-left:1.9pt;margin-top:126.9pt;width:590.35pt;height:27.4pt;z-index:251659776;mso-position-horizontal-relative:text;mso-position-vertical-relative:text;mso-width-relative:margin;mso-height-relative:margin" fillcolor="#fde9d9 [665]" strokecolor="#f2f2f2 [3041]" strokeweight="3pt">
            <v:shadow on="t" type="perspective" color="#974706 [1609]" opacity=".5" offset="1pt" offset2="-1pt"/>
            <o:extrusion v:ext="view" backdepth="9600pt" type="perspective"/>
            <v:textbox style="mso-next-textbox:#_x0000_s1028">
              <w:txbxContent>
                <w:p w:rsidR="00B339A0" w:rsidRPr="0096660E" w:rsidRDefault="00B339A0" w:rsidP="006428CC">
                  <w:pPr>
                    <w:jc w:val="center"/>
                    <w:rPr>
                      <w:rFonts w:ascii="TH Dan Vi Vek" w:hAnsi="TH Dan Vi Vek" w:cs="TH Dan Vi Vek" w:hint="cs"/>
                      <w:b/>
                      <w:bCs/>
                      <w:color w:val="FFFFFF" w:themeColor="background1"/>
                      <w:cs/>
                    </w:rPr>
                  </w:pPr>
                  <w:r w:rsidRPr="00FA6595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เลขที่ 98  ถ.ขุน</w:t>
                  </w:r>
                  <w:proofErr w:type="spellStart"/>
                  <w:r w:rsidRPr="00FA6595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ลุม</w:t>
                  </w:r>
                  <w:proofErr w:type="spellEnd"/>
                  <w:r w:rsidRPr="00FA6595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 xml:space="preserve">ประพาส ต.จองคำ อ.เมือง จ.แม่ฮ่องสอน 58000  อ่านข่าวเพิ่มเติมได้ที่ </w:t>
                  </w:r>
                  <w:proofErr w:type="spellStart"/>
                  <w:r w:rsidRPr="00FA6595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เพจ.สพป</w:t>
                  </w:r>
                  <w:proofErr w:type="spellEnd"/>
                  <w:r w:rsidRPr="00FA6595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cs/>
                    </w:rPr>
                    <w:t>.แม่ฮ่องสอน เขต</w:t>
                  </w:r>
                  <w:r w:rsidRPr="00CD09CC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cs/>
                    </w:rPr>
                    <w:t xml:space="preserve"> 1</w:t>
                  </w:r>
                </w:p>
              </w:txbxContent>
            </v:textbox>
          </v:shape>
        </w:pict>
      </w:r>
      <w:r w:rsidR="00AC77EC">
        <w:rPr>
          <w:noProof/>
        </w:rPr>
        <w:pict>
          <v:shape id="กล่องข้อความ 2" o:spid="_x0000_s1052" type="#_x0000_t202" style="position:absolute;left:0;text-align:left;margin-left:1.9pt;margin-top:126.9pt;width:590.15pt;height:681.35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de9d9 [665]">
            <v:textbox>
              <w:txbxContent>
                <w:p w:rsidR="004816D3" w:rsidRDefault="004816D3"/>
              </w:txbxContent>
            </v:textbox>
            <w10:wrap type="square"/>
          </v:shape>
        </w:pict>
      </w:r>
      <w:r w:rsidR="00AC77EC">
        <w:rPr>
          <w:noProof/>
        </w:rPr>
        <w:pict>
          <v:shape id="_x0000_s1037" type="#_x0000_t202" style="position:absolute;left:0;text-align:left;margin-left:-6.35pt;margin-top:779.75pt;width:590.35pt;height:28.5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d99594 [1941]" strokecolor="#f2f2f2 [3041]" strokeweight="3pt">
            <v:shadow type="perspective" color="#3f3151 [1607]" opacity=".5" offset="1pt" offset2="-1pt"/>
            <o:extrusion v:ext="view" on="t"/>
            <v:textbox style="mso-next-textbox:#_x0000_s1037">
              <w:txbxContent>
                <w:p w:rsidR="00061499" w:rsidRPr="006C79C3" w:rsidRDefault="00373B85" w:rsidP="006428CC">
                  <w:pPr>
                    <w:jc w:val="center"/>
                    <w:rPr>
                      <w:rFonts w:asciiTheme="majorBidi" w:hAnsiTheme="majorBidi" w:cstheme="majorBidi"/>
                      <w:cs/>
                    </w:rPr>
                  </w:pPr>
                  <w:r w:rsidRPr="006C79C3">
                    <w:rPr>
                      <w:rFonts w:asciiTheme="majorBidi" w:hAnsiTheme="majorBidi" w:cstheme="majorBidi"/>
                      <w:cs/>
                    </w:rPr>
                    <w:t>รายงานโดย..ธีรธิดา  พรหมมาแบน  งานประชาสัมพันธ์  กลุ่มอำนวยการ โทร.053611996 โทรสาร.053611445</w:t>
                  </w:r>
                </w:p>
              </w:txbxContent>
            </v:textbox>
            <w10:wrap type="square"/>
          </v:shape>
        </w:pict>
      </w:r>
    </w:p>
    <w:sectPr w:rsidR="002548FE" w:rsidRPr="00581B02" w:rsidSect="00B11C3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Dan Vi Vek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BA6517"/>
    <w:rsid w:val="00023281"/>
    <w:rsid w:val="00025E32"/>
    <w:rsid w:val="00061499"/>
    <w:rsid w:val="0006401A"/>
    <w:rsid w:val="00083C15"/>
    <w:rsid w:val="0009032C"/>
    <w:rsid w:val="000A45A7"/>
    <w:rsid w:val="000C60BB"/>
    <w:rsid w:val="000E3502"/>
    <w:rsid w:val="000F4AC8"/>
    <w:rsid w:val="00103BC2"/>
    <w:rsid w:val="001070A6"/>
    <w:rsid w:val="00163F7C"/>
    <w:rsid w:val="00171DDC"/>
    <w:rsid w:val="001C09D4"/>
    <w:rsid w:val="001D2797"/>
    <w:rsid w:val="001E249B"/>
    <w:rsid w:val="00203659"/>
    <w:rsid w:val="00230646"/>
    <w:rsid w:val="00245DB4"/>
    <w:rsid w:val="002548FE"/>
    <w:rsid w:val="00295B03"/>
    <w:rsid w:val="00296314"/>
    <w:rsid w:val="002F17C4"/>
    <w:rsid w:val="00302967"/>
    <w:rsid w:val="00337461"/>
    <w:rsid w:val="00344504"/>
    <w:rsid w:val="003717BB"/>
    <w:rsid w:val="00373B85"/>
    <w:rsid w:val="0038712D"/>
    <w:rsid w:val="003A101D"/>
    <w:rsid w:val="003C68E5"/>
    <w:rsid w:val="003E62AD"/>
    <w:rsid w:val="003E752F"/>
    <w:rsid w:val="00402DBD"/>
    <w:rsid w:val="00434476"/>
    <w:rsid w:val="004527B2"/>
    <w:rsid w:val="004816D3"/>
    <w:rsid w:val="00481BBE"/>
    <w:rsid w:val="00482AE0"/>
    <w:rsid w:val="004959E5"/>
    <w:rsid w:val="00497C51"/>
    <w:rsid w:val="004B738A"/>
    <w:rsid w:val="005430A9"/>
    <w:rsid w:val="00546E4D"/>
    <w:rsid w:val="00550E6E"/>
    <w:rsid w:val="005528D5"/>
    <w:rsid w:val="00581B02"/>
    <w:rsid w:val="005B5CEE"/>
    <w:rsid w:val="005B7FBC"/>
    <w:rsid w:val="005D0D0A"/>
    <w:rsid w:val="005D355A"/>
    <w:rsid w:val="00603A2F"/>
    <w:rsid w:val="00613E9B"/>
    <w:rsid w:val="0061644C"/>
    <w:rsid w:val="006312A9"/>
    <w:rsid w:val="006428CC"/>
    <w:rsid w:val="00645DED"/>
    <w:rsid w:val="006528E5"/>
    <w:rsid w:val="00661C48"/>
    <w:rsid w:val="006801E7"/>
    <w:rsid w:val="00686268"/>
    <w:rsid w:val="006B07FB"/>
    <w:rsid w:val="006C521B"/>
    <w:rsid w:val="006C79C3"/>
    <w:rsid w:val="006E4F5A"/>
    <w:rsid w:val="007505E1"/>
    <w:rsid w:val="00761256"/>
    <w:rsid w:val="007D761F"/>
    <w:rsid w:val="0080195F"/>
    <w:rsid w:val="00831D0F"/>
    <w:rsid w:val="00832717"/>
    <w:rsid w:val="008479F8"/>
    <w:rsid w:val="00854F07"/>
    <w:rsid w:val="0087350F"/>
    <w:rsid w:val="008C725E"/>
    <w:rsid w:val="008D2A20"/>
    <w:rsid w:val="009174F6"/>
    <w:rsid w:val="00930369"/>
    <w:rsid w:val="00962C82"/>
    <w:rsid w:val="0096660E"/>
    <w:rsid w:val="009A127A"/>
    <w:rsid w:val="009A3B70"/>
    <w:rsid w:val="009C1F91"/>
    <w:rsid w:val="009E20CD"/>
    <w:rsid w:val="009E3663"/>
    <w:rsid w:val="009F790A"/>
    <w:rsid w:val="00A250BD"/>
    <w:rsid w:val="00A344A3"/>
    <w:rsid w:val="00A40AF2"/>
    <w:rsid w:val="00A52342"/>
    <w:rsid w:val="00A667F0"/>
    <w:rsid w:val="00A71420"/>
    <w:rsid w:val="00A776E7"/>
    <w:rsid w:val="00A80645"/>
    <w:rsid w:val="00A97CA9"/>
    <w:rsid w:val="00AC77EC"/>
    <w:rsid w:val="00AD7623"/>
    <w:rsid w:val="00AE7648"/>
    <w:rsid w:val="00AF5382"/>
    <w:rsid w:val="00B11C31"/>
    <w:rsid w:val="00B339A0"/>
    <w:rsid w:val="00B65B50"/>
    <w:rsid w:val="00B80436"/>
    <w:rsid w:val="00BA017B"/>
    <w:rsid w:val="00BA6304"/>
    <w:rsid w:val="00BA6517"/>
    <w:rsid w:val="00BC4E17"/>
    <w:rsid w:val="00C16132"/>
    <w:rsid w:val="00C24073"/>
    <w:rsid w:val="00C35A5D"/>
    <w:rsid w:val="00C61E80"/>
    <w:rsid w:val="00C63182"/>
    <w:rsid w:val="00C95678"/>
    <w:rsid w:val="00CA02A9"/>
    <w:rsid w:val="00CA5314"/>
    <w:rsid w:val="00CC00FC"/>
    <w:rsid w:val="00CC2FA4"/>
    <w:rsid w:val="00CD09CC"/>
    <w:rsid w:val="00CF5BF3"/>
    <w:rsid w:val="00D33C95"/>
    <w:rsid w:val="00D51969"/>
    <w:rsid w:val="00D76546"/>
    <w:rsid w:val="00D969D8"/>
    <w:rsid w:val="00D97A4D"/>
    <w:rsid w:val="00DF0F47"/>
    <w:rsid w:val="00DF6C1B"/>
    <w:rsid w:val="00E50C68"/>
    <w:rsid w:val="00E51B3C"/>
    <w:rsid w:val="00E646C2"/>
    <w:rsid w:val="00E716BE"/>
    <w:rsid w:val="00ED6932"/>
    <w:rsid w:val="00EF7287"/>
    <w:rsid w:val="00F0588A"/>
    <w:rsid w:val="00F11B1D"/>
    <w:rsid w:val="00F62D7B"/>
    <w:rsid w:val="00F67C57"/>
    <w:rsid w:val="00F96904"/>
    <w:rsid w:val="00FA6595"/>
    <w:rsid w:val="00FF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ru v:ext="edit" colors="#fc9"/>
    </o:shapedefaults>
    <o:shapelayout v:ext="edit">
      <o:idmap v:ext="edit" data="1"/>
    </o:shapelayout>
  </w:shapeDefaults>
  <w:decimalSymbol w:val="."/>
  <w:listSeparator w:val=","/>
  <w15:docId w15:val="{3C9ACB23-2E08-48ED-A4C2-1B26A754D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28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728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728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728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728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728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728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728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728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728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D0F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1D0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EF728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F728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F728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F7287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F7287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F7287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F7287"/>
    <w:rPr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F7287"/>
    <w:rPr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F728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EF728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ชื่อเรื่อง อักขระ"/>
    <w:basedOn w:val="a0"/>
    <w:link w:val="a5"/>
    <w:uiPriority w:val="10"/>
    <w:rsid w:val="00EF728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EF728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EF728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EF7287"/>
    <w:rPr>
      <w:b/>
      <w:bCs/>
    </w:rPr>
  </w:style>
  <w:style w:type="character" w:styleId="aa">
    <w:name w:val="Emphasis"/>
    <w:basedOn w:val="a0"/>
    <w:uiPriority w:val="20"/>
    <w:qFormat/>
    <w:rsid w:val="00EF728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EF7287"/>
    <w:rPr>
      <w:szCs w:val="32"/>
    </w:rPr>
  </w:style>
  <w:style w:type="paragraph" w:styleId="ac">
    <w:name w:val="List Paragraph"/>
    <w:basedOn w:val="a"/>
    <w:uiPriority w:val="34"/>
    <w:qFormat/>
    <w:rsid w:val="00EF7287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EF7287"/>
    <w:rPr>
      <w:i/>
    </w:rPr>
  </w:style>
  <w:style w:type="character" w:customStyle="1" w:styleId="ae">
    <w:name w:val="คำอ้างอิง อักขระ"/>
    <w:basedOn w:val="a0"/>
    <w:link w:val="ad"/>
    <w:uiPriority w:val="29"/>
    <w:rsid w:val="00EF7287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EF7287"/>
    <w:pPr>
      <w:ind w:left="720" w:right="720"/>
    </w:pPr>
    <w:rPr>
      <w:b/>
      <w:i/>
      <w:szCs w:val="22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EF7287"/>
    <w:rPr>
      <w:b/>
      <w:i/>
      <w:sz w:val="24"/>
    </w:rPr>
  </w:style>
  <w:style w:type="character" w:styleId="af1">
    <w:name w:val="Subtle Emphasis"/>
    <w:uiPriority w:val="19"/>
    <w:qFormat/>
    <w:rsid w:val="00EF7287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EF7287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EF7287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EF7287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EF7287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EF728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comm</cp:lastModifiedBy>
  <cp:revision>127</cp:revision>
  <cp:lastPrinted>2020-05-26T10:44:00Z</cp:lastPrinted>
  <dcterms:created xsi:type="dcterms:W3CDTF">2020-03-10T04:34:00Z</dcterms:created>
  <dcterms:modified xsi:type="dcterms:W3CDTF">2020-05-26T13:17:00Z</dcterms:modified>
</cp:coreProperties>
</file>